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58C" w:rsidRDefault="00EB27EA"/>
    <w:tbl>
      <w:tblPr>
        <w:tblStyle w:val="a3"/>
        <w:tblW w:w="1020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0"/>
        <w:gridCol w:w="3400"/>
        <w:gridCol w:w="3401"/>
      </w:tblGrid>
      <w:tr w:rsidR="00EB27EA" w:rsidRPr="00E06546" w:rsidTr="00855A5B">
        <w:trPr>
          <w:cantSplit/>
          <w:trHeight w:val="1134"/>
          <w:jc w:val="center"/>
        </w:trPr>
        <w:tc>
          <w:tcPr>
            <w:tcW w:w="10201" w:type="dxa"/>
            <w:gridSpan w:val="3"/>
          </w:tcPr>
          <w:p w:rsidR="00EB27EA" w:rsidRPr="00E06546" w:rsidRDefault="00EB27EA" w:rsidP="00855A5B">
            <w:pPr>
              <w:jc w:val="center"/>
              <w:rPr>
                <w:sz w:val="18"/>
                <w:szCs w:val="18"/>
              </w:rPr>
            </w:pPr>
          </w:p>
          <w:p w:rsidR="00EB27EA" w:rsidRPr="00E06546" w:rsidRDefault="00EB27EA" w:rsidP="00855A5B">
            <w:pPr>
              <w:jc w:val="center"/>
              <w:rPr>
                <w:sz w:val="28"/>
                <w:szCs w:val="28"/>
              </w:rPr>
            </w:pPr>
            <w:r w:rsidRPr="00E06546">
              <w:rPr>
                <w:sz w:val="28"/>
                <w:szCs w:val="28"/>
              </w:rPr>
              <w:t>ПРИКАЗ</w:t>
            </w:r>
          </w:p>
          <w:p w:rsidR="00EB27EA" w:rsidRPr="00E06546" w:rsidRDefault="00EB27EA" w:rsidP="00855A5B"/>
        </w:tc>
      </w:tr>
      <w:tr w:rsidR="00EB27EA" w:rsidRPr="001806EC" w:rsidTr="00855A5B">
        <w:trPr>
          <w:trHeight w:val="567"/>
          <w:jc w:val="center"/>
        </w:trPr>
        <w:tc>
          <w:tcPr>
            <w:tcW w:w="3400" w:type="dxa"/>
          </w:tcPr>
          <w:p w:rsidR="00EB27EA" w:rsidRPr="001806EC" w:rsidRDefault="00EB27EA" w:rsidP="00855A5B">
            <w:pPr>
              <w:jc w:val="center"/>
            </w:pPr>
            <w:r w:rsidRPr="001806EC">
              <w:t>_______________________________</w:t>
            </w:r>
          </w:p>
          <w:p w:rsidR="00EB27EA" w:rsidRPr="001806EC" w:rsidRDefault="00EB27EA" w:rsidP="00855A5B">
            <w:pPr>
              <w:jc w:val="center"/>
            </w:pPr>
          </w:p>
        </w:tc>
        <w:tc>
          <w:tcPr>
            <w:tcW w:w="3400" w:type="dxa"/>
            <w:hideMark/>
          </w:tcPr>
          <w:p w:rsidR="00EB27EA" w:rsidRPr="001806EC" w:rsidRDefault="00EB27EA" w:rsidP="00855A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  <w:hideMark/>
          </w:tcPr>
          <w:p w:rsidR="00EB27EA" w:rsidRPr="001806EC" w:rsidRDefault="00EB27EA" w:rsidP="00855A5B">
            <w:pPr>
              <w:jc w:val="center"/>
            </w:pPr>
            <w:r w:rsidRPr="001806EC">
              <w:t>№ _________________</w:t>
            </w:r>
          </w:p>
        </w:tc>
      </w:tr>
    </w:tbl>
    <w:p w:rsidR="00EB27EA" w:rsidRPr="00CD28C5" w:rsidRDefault="00EB27EA" w:rsidP="00EB2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помещений, в которых</w:t>
      </w:r>
    </w:p>
    <w:p w:rsidR="00EB27EA" w:rsidRPr="00CD28C5" w:rsidRDefault="00EB27EA" w:rsidP="00EB2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обработка персональных данных, а также</w:t>
      </w:r>
    </w:p>
    <w:p w:rsidR="00EB27EA" w:rsidRPr="00CD28C5" w:rsidRDefault="00EB27EA" w:rsidP="00EB2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C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хранения документов, содержащих персональные данные</w:t>
      </w:r>
    </w:p>
    <w:p w:rsidR="00EB27EA" w:rsidRPr="001806EC" w:rsidRDefault="00EB27EA" w:rsidP="00EB2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7EA" w:rsidRPr="001806EC" w:rsidRDefault="00EB27EA" w:rsidP="00EB27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организации учета помещений, в которых может осуществляться автоматизированная и неавтоматизированная обработка персональных данных, а также мест хранения документов, содержащих персональные данные</w:t>
      </w:r>
    </w:p>
    <w:p w:rsidR="00EB27EA" w:rsidRDefault="00EB27EA" w:rsidP="00EB2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7EA" w:rsidRPr="001806EC" w:rsidRDefault="00EB27EA" w:rsidP="00EB27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р и </w:t>
      </w:r>
      <w:proofErr w:type="gramStart"/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 ы в а ю:</w:t>
      </w:r>
    </w:p>
    <w:p w:rsidR="00EB27EA" w:rsidRPr="001806EC" w:rsidRDefault="00EB27EA" w:rsidP="00EB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7EA" w:rsidRPr="00CD28C5" w:rsidRDefault="00EB27EA" w:rsidP="00EB27EA">
      <w:pPr>
        <w:pStyle w:val="a4"/>
        <w:numPr>
          <w:ilvl w:val="2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C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 ввести в действие следующие документы:</w:t>
      </w:r>
    </w:p>
    <w:p w:rsidR="00EB27EA" w:rsidRDefault="00EB27EA" w:rsidP="00EB27EA">
      <w:pPr>
        <w:pStyle w:val="a4"/>
        <w:numPr>
          <w:ilvl w:val="1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C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«Перечень помещений, в которых осуществляется обработка персональных данных» (Приложение 1 к настоящему Приказу);</w:t>
      </w:r>
    </w:p>
    <w:p w:rsidR="00EB27EA" w:rsidRPr="00CD28C5" w:rsidRDefault="00EB27EA" w:rsidP="00EB27EA">
      <w:pPr>
        <w:pStyle w:val="a4"/>
        <w:numPr>
          <w:ilvl w:val="1"/>
          <w:numId w:val="2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C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«Перечень мест хранения персональных данных» (Приложение 2 к настоящему Приказу).</w:t>
      </w:r>
    </w:p>
    <w:p w:rsidR="00EB27EA" w:rsidRPr="00F439B5" w:rsidRDefault="00EB27EA" w:rsidP="00EB27EA">
      <w:pPr>
        <w:pStyle w:val="a4"/>
        <w:numPr>
          <w:ilvl w:val="2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в служебные помещения, в которых проводится обработка и хранение персональных данных осуществляется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установленным </w:t>
      </w:r>
      <w:r w:rsidRPr="00F439B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доступа в помещения, в которых ведется обработка персональных данных».</w:t>
      </w:r>
    </w:p>
    <w:p w:rsidR="00EB27EA" w:rsidRPr="00996E70" w:rsidRDefault="00EB27EA" w:rsidP="00EB27EA">
      <w:pPr>
        <w:pStyle w:val="a4"/>
        <w:numPr>
          <w:ilvl w:val="2"/>
          <w:numId w:val="1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E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твенному</w:t>
      </w:r>
      <w:r w:rsidRPr="00996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организацию обработки персональных данных в срок </w:t>
      </w:r>
      <w:r w:rsidRPr="00EB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EB27E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EB2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6E7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996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организовать ознакомление в части касающейся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подразделений</w:t>
      </w:r>
      <w:r w:rsidRPr="00996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Приложения</w:t>
      </w:r>
      <w:r w:rsidRPr="00996E7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96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</w:t>
      </w:r>
      <w:r w:rsidRPr="00996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следующими документами:</w:t>
      </w:r>
    </w:p>
    <w:p w:rsidR="00EB27EA" w:rsidRPr="00F439B5" w:rsidRDefault="00EB27EA" w:rsidP="00EB27E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9B5">
        <w:rPr>
          <w:rFonts w:ascii="Times New Roman" w:eastAsia="Times New Roman" w:hAnsi="Times New Roman" w:cs="Times New Roman"/>
          <w:sz w:val="28"/>
          <w:szCs w:val="28"/>
          <w:lang w:eastAsia="ru-RU"/>
        </w:rPr>
        <w:t>- «Положение по обеспечению информационной безопасности персональных данных при их обработке в информационных системах персональных данных».</w:t>
      </w:r>
    </w:p>
    <w:p w:rsidR="00EB27EA" w:rsidRPr="00CD28C5" w:rsidRDefault="00EB27EA" w:rsidP="00EB27EA">
      <w:pPr>
        <w:pStyle w:val="a4"/>
        <w:numPr>
          <w:ilvl w:val="2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8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приказа оставляю за собой.</w:t>
      </w:r>
    </w:p>
    <w:p w:rsidR="00EB27EA" w:rsidRDefault="00EB27EA" w:rsidP="00EB2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7EA" w:rsidRPr="001806EC" w:rsidRDefault="00EB27EA" w:rsidP="00EB27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06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EB27EA" w:rsidRDefault="00EB27EA"/>
    <w:p w:rsidR="00EB27EA" w:rsidRDefault="00EB27EA" w:rsidP="00EB27EA"/>
    <w:p w:rsidR="00EB27EA" w:rsidRDefault="00EB27EA" w:rsidP="00EB27EA">
      <w:pPr>
        <w:tabs>
          <w:tab w:val="left" w:pos="1020"/>
        </w:tabs>
      </w:pPr>
      <w:r>
        <w:tab/>
      </w:r>
    </w:p>
    <w:p w:rsidR="00EB27EA" w:rsidRDefault="00EB27EA" w:rsidP="00EB27EA">
      <w:pPr>
        <w:tabs>
          <w:tab w:val="left" w:pos="1020"/>
        </w:tabs>
      </w:pPr>
    </w:p>
    <w:p w:rsidR="00EB27EA" w:rsidRDefault="00EB27EA" w:rsidP="00EB27EA">
      <w:pPr>
        <w:tabs>
          <w:tab w:val="left" w:pos="1020"/>
        </w:tabs>
      </w:pPr>
    </w:p>
    <w:p w:rsidR="00EB27EA" w:rsidRPr="00CD28C5" w:rsidRDefault="00EB27EA" w:rsidP="00EB27EA">
      <w:pPr>
        <w:pageBreakBefore/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CD28C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lastRenderedPageBreak/>
        <w:t>Приложение 1</w:t>
      </w:r>
    </w:p>
    <w:p w:rsidR="00EB27EA" w:rsidRPr="00CD28C5" w:rsidRDefault="00EB27EA" w:rsidP="00EB27E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CD28C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к Приказу </w:t>
      </w:r>
    </w:p>
    <w:p w:rsidR="00EB27EA" w:rsidRDefault="00EB27EA" w:rsidP="00EB27E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CD28C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от "___" __________ 20__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_</w:t>
      </w:r>
      <w:r w:rsidRPr="00CD28C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 г.</w:t>
      </w:r>
    </w:p>
    <w:p w:rsidR="00EB27EA" w:rsidRPr="00CD28C5" w:rsidRDefault="00EB27EA" w:rsidP="00EB27E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zh-CN"/>
        </w:rPr>
      </w:pPr>
      <w:r w:rsidRPr="00CD28C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№ __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_</w:t>
      </w:r>
      <w:r w:rsidRPr="00CD28C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__</w:t>
      </w:r>
    </w:p>
    <w:p w:rsidR="00EB27EA" w:rsidRPr="00CD28C5" w:rsidRDefault="00EB27EA" w:rsidP="00EB27EA">
      <w:pPr>
        <w:spacing w:after="20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EB27EA" w:rsidRPr="00CD28C5" w:rsidRDefault="00EB27EA" w:rsidP="00EB27EA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D28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Перечень помещений, в которых осуществляется обработка персональных данных</w:t>
      </w:r>
    </w:p>
    <w:tbl>
      <w:tblPr>
        <w:tblW w:w="500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9"/>
        <w:gridCol w:w="2827"/>
        <w:gridCol w:w="2912"/>
        <w:gridCol w:w="3037"/>
      </w:tblGrid>
      <w:tr w:rsidR="00EB27EA" w:rsidRPr="00CD28C5" w:rsidTr="00855A5B">
        <w:trPr>
          <w:trHeight w:val="56"/>
          <w:jc w:val="center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:rsidR="00EB27EA" w:rsidRPr="00CD28C5" w:rsidRDefault="00EB27EA" w:rsidP="0085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№</w:t>
            </w:r>
          </w:p>
          <w:p w:rsidR="00EB27EA" w:rsidRPr="00CD28C5" w:rsidRDefault="00EB27EA" w:rsidP="0085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B27EA" w:rsidRPr="00CD28C5" w:rsidRDefault="00EB27EA" w:rsidP="0085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Номер</w:t>
            </w:r>
            <w:proofErr w:type="spellEnd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помещения</w:t>
            </w:r>
            <w:proofErr w:type="spellEnd"/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:rsidR="00EB27EA" w:rsidRPr="00CD28C5" w:rsidRDefault="00EB27EA" w:rsidP="00855A5B">
            <w:pPr>
              <w:tabs>
                <w:tab w:val="left" w:pos="897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Ответственное</w:t>
            </w:r>
            <w:proofErr w:type="spellEnd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подразделение</w:t>
            </w:r>
            <w:proofErr w:type="spellEnd"/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EB27EA" w:rsidRPr="00CD28C5" w:rsidRDefault="00EB27EA" w:rsidP="00855A5B">
            <w:pPr>
              <w:tabs>
                <w:tab w:val="left" w:pos="897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Категории</w:t>
            </w:r>
            <w:proofErr w:type="spellEnd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субъектов</w:t>
            </w:r>
            <w:proofErr w:type="spellEnd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персональных</w:t>
            </w:r>
            <w:proofErr w:type="spellEnd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данных</w:t>
            </w:r>
            <w:proofErr w:type="spellEnd"/>
          </w:p>
        </w:tc>
      </w:tr>
      <w:tr w:rsidR="00EB27EA" w:rsidRPr="00CD28C5" w:rsidTr="00855A5B">
        <w:trPr>
          <w:trHeight w:val="397"/>
          <w:jc w:val="center"/>
        </w:trPr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27EA" w:rsidRPr="00CD28C5" w:rsidRDefault="00EB27EA" w:rsidP="00EB27EA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7EA" w:rsidRPr="00A228D3" w:rsidRDefault="00EB27EA" w:rsidP="00855A5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27EA" w:rsidRPr="00CD28C5" w:rsidRDefault="00EB27EA" w:rsidP="00855A5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7EA" w:rsidRPr="00CD28C5" w:rsidRDefault="00EB27EA" w:rsidP="00855A5B">
            <w:pPr>
              <w:tabs>
                <w:tab w:val="left" w:pos="498"/>
                <w:tab w:val="left" w:pos="897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27EA" w:rsidRPr="00CD28C5" w:rsidTr="00855A5B">
        <w:trPr>
          <w:trHeight w:val="397"/>
          <w:jc w:val="center"/>
        </w:trPr>
        <w:tc>
          <w:tcPr>
            <w:tcW w:w="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27EA" w:rsidRPr="00CD28C5" w:rsidRDefault="00EB27EA" w:rsidP="00EB27EA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27EA" w:rsidRPr="00A228D3" w:rsidRDefault="00EB27EA" w:rsidP="00855A5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27EA" w:rsidRPr="00CD28C5" w:rsidRDefault="00EB27EA" w:rsidP="00855A5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7EA" w:rsidRPr="00CD28C5" w:rsidRDefault="00EB27EA" w:rsidP="00855A5B">
            <w:pPr>
              <w:tabs>
                <w:tab w:val="left" w:pos="498"/>
                <w:tab w:val="left" w:pos="897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B27EA" w:rsidRDefault="00EB27EA" w:rsidP="00EB27EA">
      <w:pPr>
        <w:tabs>
          <w:tab w:val="left" w:pos="1020"/>
        </w:tabs>
      </w:pPr>
    </w:p>
    <w:p w:rsidR="00EB27EA" w:rsidRPr="00EB27EA" w:rsidRDefault="00EB27EA" w:rsidP="00EB27EA"/>
    <w:p w:rsidR="00EB27EA" w:rsidRPr="00EB27EA" w:rsidRDefault="00EB27EA" w:rsidP="00EB27EA"/>
    <w:p w:rsidR="00EB27EA" w:rsidRDefault="00EB27EA" w:rsidP="00EB27EA"/>
    <w:p w:rsidR="00EB27EA" w:rsidRPr="00CD28C5" w:rsidRDefault="00EB27EA" w:rsidP="00EB27EA">
      <w:pPr>
        <w:tabs>
          <w:tab w:val="left" w:pos="7090"/>
        </w:tabs>
        <w:spacing w:after="200" w:line="240" w:lineRule="auto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CD28C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Приложение 2</w:t>
      </w:r>
    </w:p>
    <w:p w:rsidR="00EB27EA" w:rsidRPr="00CD28C5" w:rsidRDefault="00EB27EA" w:rsidP="00EB27E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CD28C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к Приказу </w:t>
      </w:r>
    </w:p>
    <w:p w:rsidR="00EB27EA" w:rsidRDefault="00EB27EA" w:rsidP="00EB27E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CD28C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от "___" __________ 20_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_</w:t>
      </w:r>
      <w:r w:rsidRPr="00CD28C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_ г.</w:t>
      </w:r>
    </w:p>
    <w:p w:rsidR="00EB27EA" w:rsidRPr="00CD28C5" w:rsidRDefault="00EB27EA" w:rsidP="00EB27EA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zh-CN"/>
        </w:rPr>
      </w:pPr>
      <w:r w:rsidRPr="00CD28C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№ ___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_</w:t>
      </w:r>
      <w:r w:rsidRPr="00CD28C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_</w:t>
      </w:r>
    </w:p>
    <w:p w:rsidR="00EB27EA" w:rsidRDefault="00EB27EA" w:rsidP="00EB27EA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B27EA" w:rsidRDefault="00EB27EA" w:rsidP="00EB27EA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B27EA" w:rsidRPr="00CD28C5" w:rsidRDefault="00EB27EA" w:rsidP="00EB27EA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D28C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Перечень мест хранения персональных данных</w:t>
      </w:r>
    </w:p>
    <w:tbl>
      <w:tblPr>
        <w:tblW w:w="5073" w:type="pct"/>
        <w:jc w:val="center"/>
        <w:tblLayout w:type="fixed"/>
        <w:tblLook w:val="04A0" w:firstRow="1" w:lastRow="0" w:firstColumn="1" w:lastColumn="0" w:noHBand="0" w:noVBand="1"/>
      </w:tblPr>
      <w:tblGrid>
        <w:gridCol w:w="523"/>
        <w:gridCol w:w="2166"/>
        <w:gridCol w:w="2259"/>
        <w:gridCol w:w="1736"/>
        <w:gridCol w:w="2797"/>
      </w:tblGrid>
      <w:tr w:rsidR="00EB27EA" w:rsidRPr="00CD28C5" w:rsidTr="00EB27EA">
        <w:trPr>
          <w:trHeight w:val="543"/>
          <w:jc w:val="center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:rsidR="00EB27EA" w:rsidRPr="00CD28C5" w:rsidRDefault="00EB27EA" w:rsidP="0085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:rsidR="00EB27EA" w:rsidRPr="00CD28C5" w:rsidRDefault="00EB27EA" w:rsidP="0085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Помещение</w:t>
            </w:r>
            <w:proofErr w:type="spellEnd"/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:rsidR="00EB27EA" w:rsidRPr="00CD28C5" w:rsidRDefault="00EB27EA" w:rsidP="0085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Ответственное</w:t>
            </w:r>
            <w:proofErr w:type="spellEnd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подразделение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:rsidR="00EB27EA" w:rsidRPr="00CD28C5" w:rsidRDefault="00EB27EA" w:rsidP="0085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№ и </w:t>
            </w: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хранилища</w:t>
            </w:r>
            <w:proofErr w:type="spellEnd"/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EB27EA" w:rsidRPr="00CD28C5" w:rsidRDefault="00EB27EA" w:rsidP="0085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28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Вид хранимых документов, содержащих персональные данные</w:t>
            </w:r>
          </w:p>
        </w:tc>
      </w:tr>
      <w:tr w:rsidR="00EB27EA" w:rsidRPr="00CD28C5" w:rsidTr="00EB27EA">
        <w:trPr>
          <w:trHeight w:val="397"/>
          <w:jc w:val="center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27EA" w:rsidRPr="00CD28C5" w:rsidRDefault="00EB27EA" w:rsidP="00EB27EA">
            <w:pPr>
              <w:widowControl w:val="0"/>
              <w:numPr>
                <w:ilvl w:val="0"/>
                <w:numId w:val="4"/>
              </w:numPr>
              <w:suppressAutoHyphens/>
              <w:spacing w:after="0" w:line="276" w:lineRule="auto"/>
              <w:ind w:hanging="78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00"/>
              </w:rPr>
            </w:pPr>
            <w:bookmarkStart w:id="0" w:name="_GoBack"/>
            <w:bookmarkEnd w:id="0"/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27EA" w:rsidRPr="00A228D3" w:rsidRDefault="00EB27EA" w:rsidP="00855A5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27EA" w:rsidRPr="00A228D3" w:rsidRDefault="00EB27EA" w:rsidP="00855A5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27EA" w:rsidRPr="00A228D3" w:rsidRDefault="00EB27EA" w:rsidP="00855A5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7EA" w:rsidRPr="00A228D3" w:rsidRDefault="00EB27EA" w:rsidP="00855A5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27EA" w:rsidRPr="00CD28C5" w:rsidTr="00EB27EA">
        <w:trPr>
          <w:trHeight w:val="397"/>
          <w:jc w:val="center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B27EA" w:rsidRPr="00CD28C5" w:rsidRDefault="00EB27EA" w:rsidP="00EB27EA">
            <w:pPr>
              <w:widowControl w:val="0"/>
              <w:numPr>
                <w:ilvl w:val="0"/>
                <w:numId w:val="4"/>
              </w:numPr>
              <w:suppressAutoHyphens/>
              <w:spacing w:after="0" w:line="276" w:lineRule="auto"/>
              <w:ind w:hanging="78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27EA" w:rsidRPr="00A228D3" w:rsidRDefault="00EB27EA" w:rsidP="00855A5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27EA" w:rsidRPr="00A228D3" w:rsidRDefault="00EB27EA" w:rsidP="00855A5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B27EA" w:rsidRPr="00A228D3" w:rsidRDefault="00EB27EA" w:rsidP="00855A5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7EA" w:rsidRPr="00A228D3" w:rsidRDefault="00EB27EA" w:rsidP="00855A5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B27EA" w:rsidRPr="00EB27EA" w:rsidRDefault="00EB27EA" w:rsidP="00EB27EA">
      <w:pPr>
        <w:ind w:firstLine="708"/>
      </w:pPr>
    </w:p>
    <w:sectPr w:rsidR="00EB27EA" w:rsidRPr="00EB2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01FF4"/>
    <w:multiLevelType w:val="hybridMultilevel"/>
    <w:tmpl w:val="C6346784"/>
    <w:lvl w:ilvl="0" w:tplc="E9D676A2">
      <w:start w:val="1"/>
      <w:numFmt w:val="decimal"/>
      <w:suff w:val="nothing"/>
      <w:lvlText w:val="%1."/>
      <w:lvlJc w:val="left"/>
      <w:pPr>
        <w:ind w:left="8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349E43C7"/>
    <w:multiLevelType w:val="multilevel"/>
    <w:tmpl w:val="D4B4940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9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952" w:hanging="2160"/>
      </w:pPr>
      <w:rPr>
        <w:rFonts w:hint="default"/>
      </w:rPr>
    </w:lvl>
  </w:abstractNum>
  <w:abstractNum w:abstractNumId="2" w15:restartNumberingAfterBreak="0">
    <w:nsid w:val="3C4851DD"/>
    <w:multiLevelType w:val="multilevel"/>
    <w:tmpl w:val="C124F5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D864132"/>
    <w:multiLevelType w:val="multilevel"/>
    <w:tmpl w:val="FA369E9C"/>
    <w:lvl w:ilvl="0">
      <w:start w:val="1"/>
      <w:numFmt w:val="decimal"/>
      <w:suff w:val="nothing"/>
      <w:lvlText w:val="%1"/>
      <w:lvlJc w:val="left"/>
      <w:pPr>
        <w:ind w:left="0" w:firstLine="34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0" w:firstLine="3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340"/>
      </w:pPr>
      <w:rPr>
        <w:rFonts w:hint="default"/>
      </w:r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680" w:firstLine="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67" w:hanging="340"/>
      </w:pPr>
      <w:rPr>
        <w:rFonts w:hint="default"/>
      </w:rPr>
    </w:lvl>
    <w:lvl w:ilvl="8">
      <w:start w:val="1"/>
      <w:numFmt w:val="decimal"/>
      <w:lvlText w:val="%7.%8.%9"/>
      <w:lvlJc w:val="left"/>
      <w:pPr>
        <w:tabs>
          <w:tab w:val="num" w:pos="0"/>
        </w:tabs>
        <w:ind w:left="567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CB8"/>
    <w:rsid w:val="00AC0B3B"/>
    <w:rsid w:val="00B43CB8"/>
    <w:rsid w:val="00EB27EA"/>
    <w:rsid w:val="00F2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26396-F6A4-4AFC-BA53-48982DF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2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Л. Юдин</dc:creator>
  <cp:keywords/>
  <dc:description/>
  <cp:lastModifiedBy>Владимир Л. Юдин</cp:lastModifiedBy>
  <cp:revision>2</cp:revision>
  <dcterms:created xsi:type="dcterms:W3CDTF">2022-09-28T12:50:00Z</dcterms:created>
  <dcterms:modified xsi:type="dcterms:W3CDTF">2022-09-28T12:53:00Z</dcterms:modified>
</cp:coreProperties>
</file>